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《双碳（碳达峰和碳中和）职业能力人员》报名审核表</w:t>
      </w:r>
    </w:p>
    <w:p>
      <w:pPr>
        <w:jc w:val="center"/>
        <w:rPr>
          <w:b/>
          <w:bCs/>
          <w:sz w:val="32"/>
          <w:szCs w:val="40"/>
        </w:rPr>
      </w:pPr>
    </w:p>
    <w:p>
      <w:pPr>
        <w:jc w:val="center"/>
      </w:pPr>
      <w:r>
        <w:rPr>
          <w:rFonts w:hint="eastAsia"/>
          <w:b/>
          <w:bCs/>
          <w:sz w:val="32"/>
          <w:szCs w:val="40"/>
        </w:rPr>
        <w:t>报名表</w:t>
      </w:r>
    </w:p>
    <w:tbl>
      <w:tblPr>
        <w:tblStyle w:val="4"/>
        <w:tblW w:w="8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52"/>
        <w:gridCol w:w="1675"/>
        <w:gridCol w:w="1825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底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毕业院校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现任职务  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    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    箱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1540" w:firstLineChars="7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碳排放管理师</w:t>
            </w:r>
          </w:p>
          <w:p>
            <w:pPr>
              <w:widowControl/>
              <w:ind w:left="0" w:leftChars="0" w:firstLine="1540" w:firstLineChars="7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碳资产管理师</w:t>
            </w:r>
          </w:p>
          <w:p>
            <w:pPr>
              <w:widowControl/>
              <w:ind w:left="0" w:leftChars="0" w:firstLine="1540" w:firstLineChars="7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碳交易师</w:t>
            </w:r>
          </w:p>
          <w:p>
            <w:pPr>
              <w:widowControl/>
              <w:ind w:left="0" w:leftChars="0" w:firstLine="1540" w:firstLineChars="700"/>
              <w:jc w:val="both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碳监测工程师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现有证书情况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请填写： 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本人郑重承诺:本人已经符合本考试报名条件，填报和提交的所有信息均真实、准确、完整、有效，愿意承担不实承诺的相关责任，并接受相应处理。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本人签名：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jc w:val="both"/>
      </w:pPr>
    </w:p>
    <w:p>
      <w:pPr>
        <w:widowControl/>
        <w:jc w:val="left"/>
        <w:textAlignment w:val="center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以下请附满足报名条件的相关证明材料。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01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4"/>
      <w:szCs w:val="21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/>
      <w:ind w:firstLine="0" w:firstLineChars="0"/>
      <w:outlineLvl w:val="0"/>
    </w:pPr>
    <w:rPr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jc w:val="center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2022-03-10T02:54:08Z</dcterms:created>
  <dc:creator>admin</dc:creator>
  <cp:lastModifiedBy>中企文员</cp:lastModifiedBy>
  <dcterms:modified xsi:type="dcterms:W3CDTF">2022-03-10T02:54:18Z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F08DC79BDDC44C249444680E0A364E14</vt:lpwstr>
  </property>
</Properties>
</file>